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DC84FE" w14:textId="77777777" w:rsidR="00004F05" w:rsidRPr="000E2D11" w:rsidRDefault="000E2D11" w:rsidP="00004F05">
      <w:pPr>
        <w:jc w:val="center"/>
        <w:rPr>
          <w:b/>
          <w:szCs w:val="22"/>
          <w:lang w:val="es-ES_tradnl"/>
        </w:rPr>
      </w:pPr>
      <w:r w:rsidRPr="000E2D11">
        <w:rPr>
          <w:b/>
          <w:szCs w:val="22"/>
          <w:lang w:val="es-ES_tradnl"/>
        </w:rPr>
        <w:t xml:space="preserve">FORMATO DE INFORME DE NAVEGACION AEREA </w:t>
      </w:r>
      <w:r w:rsidR="00004F05" w:rsidRPr="000E2D11">
        <w:rPr>
          <w:b/>
          <w:szCs w:val="22"/>
          <w:lang w:val="es-ES_tradnl"/>
        </w:rPr>
        <w:t xml:space="preserve">(ANRF) </w:t>
      </w:r>
    </w:p>
    <w:p w14:paraId="63E7011A" w14:textId="77777777" w:rsidR="00966568" w:rsidRPr="000E2D11" w:rsidRDefault="00966568" w:rsidP="00004F05">
      <w:pPr>
        <w:jc w:val="center"/>
        <w:rPr>
          <w:b/>
          <w:szCs w:val="22"/>
          <w:lang w:val="es-ES_tradnl"/>
        </w:rPr>
      </w:pPr>
    </w:p>
    <w:p w14:paraId="302233D0" w14:textId="77777777" w:rsidR="000E2D11" w:rsidRPr="000E2D11" w:rsidRDefault="000E2D11" w:rsidP="000E2D11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0E2D11">
        <w:rPr>
          <w:b/>
          <w:szCs w:val="22"/>
          <w:lang w:val="es-ES_tradnl"/>
        </w:rPr>
        <w:t xml:space="preserve">Plan Regional SAM para los Módulos ASBU </w:t>
      </w:r>
    </w:p>
    <w:p w14:paraId="2B2A8596" w14:textId="77777777" w:rsidR="00966568" w:rsidRPr="000E2D11" w:rsidRDefault="00966568" w:rsidP="00966568">
      <w:pPr>
        <w:tabs>
          <w:tab w:val="left" w:pos="2160"/>
        </w:tabs>
        <w:jc w:val="center"/>
        <w:rPr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BD2B61" w14:paraId="3A312040" w14:textId="77777777" w:rsidTr="00642348">
        <w:trPr>
          <w:trHeight w:val="485"/>
        </w:trPr>
        <w:tc>
          <w:tcPr>
            <w:tcW w:w="9615" w:type="dxa"/>
            <w:gridSpan w:val="6"/>
            <w:vAlign w:val="center"/>
          </w:tcPr>
          <w:p w14:paraId="34B630B2" w14:textId="77777777" w:rsidR="00004F05" w:rsidRPr="000E2D11" w:rsidRDefault="000E2D11" w:rsidP="00642348">
            <w:pPr>
              <w:keepNext/>
              <w:keepLines/>
              <w:spacing w:before="20" w:after="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0E2D11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0E2D1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5A251B" w:rsidRPr="000E2D11">
              <w:rPr>
                <w:b/>
                <w:bCs/>
                <w:sz w:val="20"/>
                <w:szCs w:val="20"/>
                <w:lang w:val="es-ES_tradnl"/>
              </w:rPr>
              <w:t>B0-0</w:t>
            </w:r>
            <w:r w:rsidR="00004F05" w:rsidRPr="000E2D11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Pr="000E2D11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Mayor flexibilidad y eficiencia en los perfiles de descenso</w:t>
            </w:r>
            <w:r w:rsidR="005A251B" w:rsidRPr="000E2D11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(CDO)</w:t>
            </w:r>
          </w:p>
          <w:p w14:paraId="4C76EF29" w14:textId="77777777" w:rsidR="00004F05" w:rsidRPr="000E2D11" w:rsidRDefault="00004F05" w:rsidP="00642348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</w:p>
          <w:p w14:paraId="09C1D136" w14:textId="77777777" w:rsidR="00004F05" w:rsidRPr="000E2D11" w:rsidRDefault="000E2D11" w:rsidP="00642348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4 de mejoramiento de la eficiencia</w:t>
            </w:r>
            <w:r w:rsidR="00004F05" w:rsidRPr="000E2D11">
              <w:rPr>
                <w:b/>
                <w:bCs/>
                <w:sz w:val="20"/>
                <w:szCs w:val="20"/>
                <w:lang w:val="es-ES_tradnl"/>
              </w:rPr>
              <w:t>:</w:t>
            </w:r>
          </w:p>
          <w:p w14:paraId="6B83CBDF" w14:textId="77777777" w:rsidR="00004F05" w:rsidRPr="000E2D11" w:rsidRDefault="000E2D11" w:rsidP="000E2D11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Trayectorias de vuelo eficientes mediante operaciones basadas en las trayectorias</w:t>
            </w:r>
            <w:r w:rsidR="005A251B" w:rsidRPr="000E2D11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BD2B61" w14:paraId="1A130958" w14:textId="77777777" w:rsidTr="00642348">
        <w:trPr>
          <w:trHeight w:val="70"/>
        </w:trPr>
        <w:tc>
          <w:tcPr>
            <w:tcW w:w="9615" w:type="dxa"/>
            <w:gridSpan w:val="6"/>
            <w:vAlign w:val="center"/>
          </w:tcPr>
          <w:p w14:paraId="09AF0302" w14:textId="347BFA5A" w:rsidR="00004F05" w:rsidRPr="000E2D11" w:rsidRDefault="00784A08" w:rsidP="006423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5A251B" w:rsidRPr="000E2D11">
              <w:rPr>
                <w:b/>
                <w:bCs/>
                <w:sz w:val="20"/>
                <w:szCs w:val="20"/>
                <w:lang w:val="es-ES_tradnl"/>
              </w:rPr>
              <w:t>B0-0</w:t>
            </w:r>
            <w:r w:rsidR="00D4174F" w:rsidRPr="000E2D11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="00D24C71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D24C71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D24C71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D24C71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7B0A8B" w:rsidRPr="000E2D11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0E2D11" w14:paraId="6DE2FDAD" w14:textId="77777777" w:rsidTr="00642348">
        <w:trPr>
          <w:trHeight w:val="70"/>
        </w:trPr>
        <w:tc>
          <w:tcPr>
            <w:tcW w:w="1811" w:type="dxa"/>
            <w:vAlign w:val="center"/>
          </w:tcPr>
          <w:p w14:paraId="675A2F7C" w14:textId="77777777" w:rsidR="00004F05" w:rsidRPr="000E2D11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  <w:vAlign w:val="center"/>
          </w:tcPr>
          <w:p w14:paraId="09DCA2EF" w14:textId="56AF917B" w:rsidR="00004F05" w:rsidRPr="000E2D11" w:rsidRDefault="00D24C71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  <w:vAlign w:val="center"/>
          </w:tcPr>
          <w:p w14:paraId="70635A1A" w14:textId="33D17F8A" w:rsidR="00004F05" w:rsidRPr="000E2D11" w:rsidRDefault="00004F05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>Capaci</w:t>
            </w:r>
            <w:r w:rsidR="00D24C71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  <w:vAlign w:val="center"/>
          </w:tcPr>
          <w:p w14:paraId="2E8488E3" w14:textId="07E12FB7" w:rsidR="00004F05" w:rsidRPr="000E2D11" w:rsidRDefault="00D24C71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  <w:vAlign w:val="center"/>
          </w:tcPr>
          <w:p w14:paraId="2D84469B" w14:textId="6EF68621" w:rsidR="00004F05" w:rsidRPr="000E2D11" w:rsidRDefault="00D24C71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  <w:vAlign w:val="center"/>
          </w:tcPr>
          <w:p w14:paraId="46956F7E" w14:textId="32870634" w:rsidR="00004F05" w:rsidRPr="000E2D11" w:rsidRDefault="00D24C71" w:rsidP="00642348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0E2D11" w14:paraId="1EBC2AAA" w14:textId="77777777" w:rsidTr="00642348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14:paraId="382ACBEF" w14:textId="5C8175F4" w:rsidR="00004F05" w:rsidRPr="000E2D11" w:rsidRDefault="00D24C71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</w:t>
            </w:r>
            <w:r w:rsidR="00004F05" w:rsidRPr="000E2D11">
              <w:rPr>
                <w:b/>
                <w:sz w:val="20"/>
                <w:szCs w:val="20"/>
                <w:lang w:val="es-ES_tradnl"/>
              </w:rPr>
              <w:t>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14:paraId="5CDE73DA" w14:textId="77777777" w:rsidR="00004F05" w:rsidRPr="000E2D11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14:paraId="5D0F5ED7" w14:textId="77777777" w:rsidR="00004F05" w:rsidRPr="000E2D11" w:rsidRDefault="005A251B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14:paraId="31B6467B" w14:textId="77777777" w:rsidR="00004F05" w:rsidRPr="000E2D11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14:paraId="38BAB77F" w14:textId="77777777" w:rsidR="00004F05" w:rsidRPr="000E2D11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14:paraId="6E1E62AB" w14:textId="77777777" w:rsidR="00004F05" w:rsidRPr="000E2D11" w:rsidRDefault="00B13F0F" w:rsidP="00642348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33BD8F01" w14:textId="77777777" w:rsidR="001D5FC1" w:rsidRPr="000E2D11" w:rsidRDefault="001D5FC1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BD2B61" w14:paraId="1F1390A0" w14:textId="77777777" w:rsidTr="001262B4">
        <w:trPr>
          <w:trHeight w:val="70"/>
          <w:tblHeader/>
        </w:trPr>
        <w:tc>
          <w:tcPr>
            <w:tcW w:w="9615" w:type="dxa"/>
            <w:gridSpan w:val="2"/>
            <w:vAlign w:val="center"/>
          </w:tcPr>
          <w:p w14:paraId="0A23EBA3" w14:textId="358132AE" w:rsidR="00004F05" w:rsidRPr="000E2D11" w:rsidRDefault="00784A08" w:rsidP="006423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0E2D11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5A251B" w:rsidRPr="000E2D11">
              <w:rPr>
                <w:b/>
                <w:bCs/>
                <w:sz w:val="20"/>
                <w:szCs w:val="20"/>
                <w:lang w:val="es-ES_tradnl"/>
              </w:rPr>
              <w:t>B0-0</w:t>
            </w:r>
            <w:r w:rsidR="00D4174F" w:rsidRPr="000E2D11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="00D24C71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87460" w:rsidRPr="00BD2B61" w14:paraId="183DE699" w14:textId="77777777" w:rsidTr="001262B4">
        <w:trPr>
          <w:trHeight w:val="70"/>
          <w:tblHeader/>
        </w:trPr>
        <w:tc>
          <w:tcPr>
            <w:tcW w:w="5712" w:type="dxa"/>
            <w:vAlign w:val="center"/>
          </w:tcPr>
          <w:p w14:paraId="4CA01DBF" w14:textId="38821B2C" w:rsidR="00087460" w:rsidRPr="000E2D11" w:rsidRDefault="00087460" w:rsidP="006423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>Element</w:t>
            </w:r>
            <w:r w:rsidR="00D24C71">
              <w:rPr>
                <w:b/>
                <w:sz w:val="20"/>
                <w:szCs w:val="20"/>
                <w:lang w:val="es-ES_tradnl"/>
              </w:rPr>
              <w:t>o</w:t>
            </w:r>
            <w:r w:rsidRPr="000E2D11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3903" w:type="dxa"/>
            <w:vAlign w:val="center"/>
          </w:tcPr>
          <w:p w14:paraId="3C8737E5" w14:textId="77777777" w:rsidR="00D24C71" w:rsidRPr="00BB0BEF" w:rsidRDefault="00D24C71" w:rsidP="00D24C71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2192CFE2" w14:textId="2A782103" w:rsidR="00087460" w:rsidRPr="000E2D11" w:rsidRDefault="00D24C71" w:rsidP="00D24C71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87460" w:rsidRPr="000E2D11" w14:paraId="6047EE8C" w14:textId="77777777" w:rsidTr="00642348">
        <w:trPr>
          <w:trHeight w:val="70"/>
        </w:trPr>
        <w:tc>
          <w:tcPr>
            <w:tcW w:w="5712" w:type="dxa"/>
            <w:vAlign w:val="center"/>
          </w:tcPr>
          <w:p w14:paraId="19C438BA" w14:textId="6CA03581" w:rsidR="00087460" w:rsidRPr="000E2D11" w:rsidRDefault="00D24C71" w:rsidP="00D24C71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noProof/>
                <w:sz w:val="20"/>
                <w:szCs w:val="20"/>
                <w:lang w:val="es-ES_tradnl"/>
              </w:rPr>
              <w:t xml:space="preserve">Implementación de </w:t>
            </w:r>
            <w:r w:rsidR="005A251B" w:rsidRPr="000E2D11">
              <w:rPr>
                <w:noProof/>
                <w:sz w:val="20"/>
                <w:szCs w:val="20"/>
                <w:lang w:val="es-ES_tradnl"/>
              </w:rPr>
              <w:t xml:space="preserve">CDO </w:t>
            </w:r>
          </w:p>
        </w:tc>
        <w:tc>
          <w:tcPr>
            <w:tcW w:w="3903" w:type="dxa"/>
            <w:vAlign w:val="center"/>
          </w:tcPr>
          <w:p w14:paraId="17C0F371" w14:textId="77777777" w:rsidR="00087460" w:rsidRPr="000E2D11" w:rsidRDefault="00087460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087460" w:rsidRPr="000E2D11" w14:paraId="114440D3" w14:textId="77777777" w:rsidTr="00642348">
        <w:trPr>
          <w:trHeight w:val="70"/>
        </w:trPr>
        <w:tc>
          <w:tcPr>
            <w:tcW w:w="5712" w:type="dxa"/>
            <w:vAlign w:val="center"/>
          </w:tcPr>
          <w:p w14:paraId="4297490D" w14:textId="10706217" w:rsidR="00087460" w:rsidRPr="000E2D11" w:rsidRDefault="00D24C71" w:rsidP="00D24C71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STAR </w:t>
            </w:r>
            <w:r w:rsidR="005A251B" w:rsidRPr="000E2D11">
              <w:rPr>
                <w:sz w:val="20"/>
                <w:szCs w:val="20"/>
                <w:lang w:val="es-ES_tradnl"/>
              </w:rPr>
              <w:t xml:space="preserve">PBN </w:t>
            </w:r>
          </w:p>
        </w:tc>
        <w:tc>
          <w:tcPr>
            <w:tcW w:w="3903" w:type="dxa"/>
            <w:vAlign w:val="center"/>
          </w:tcPr>
          <w:p w14:paraId="40DA498B" w14:textId="77777777" w:rsidR="00F13293" w:rsidRPr="000E2D11" w:rsidRDefault="00F13293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0277A4A4" w14:textId="77777777" w:rsidR="001D5FC1" w:rsidRPr="000E2D11" w:rsidRDefault="001D5FC1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BD2B61" w14:paraId="1E27D0C8" w14:textId="77777777" w:rsidTr="001262B4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14:paraId="42F3CDB7" w14:textId="6923CAB7" w:rsidR="00004F05" w:rsidRPr="000E2D11" w:rsidRDefault="00784A08" w:rsidP="006423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5A251B" w:rsidRPr="000E2D11">
              <w:rPr>
                <w:b/>
                <w:bCs/>
                <w:sz w:val="20"/>
                <w:szCs w:val="20"/>
                <w:lang w:val="es-ES_tradnl"/>
              </w:rPr>
              <w:t>B0-0</w:t>
            </w:r>
            <w:r w:rsidR="00D4174F" w:rsidRPr="000E2D11">
              <w:rPr>
                <w:b/>
                <w:bCs/>
                <w:sz w:val="20"/>
                <w:szCs w:val="20"/>
                <w:lang w:val="es-ES_tradnl"/>
              </w:rPr>
              <w:t xml:space="preserve">5: </w:t>
            </w:r>
            <w:r w:rsidR="00D24C7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24C71">
              <w:rPr>
                <w:b/>
                <w:sz w:val="20"/>
                <w:szCs w:val="20"/>
                <w:lang w:val="es-ES_tradnl"/>
              </w:rPr>
              <w:t>Obstáculos/problemas para la implementación</w:t>
            </w:r>
          </w:p>
        </w:tc>
      </w:tr>
      <w:tr w:rsidR="00004F05" w:rsidRPr="000E2D11" w14:paraId="41E803F4" w14:textId="77777777" w:rsidTr="001262B4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78815754" w14:textId="1D24D0DC" w:rsidR="00004F05" w:rsidRPr="000E2D11" w:rsidRDefault="00004F05" w:rsidP="006423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>Element</w:t>
            </w:r>
            <w:r w:rsidR="00D24C71">
              <w:rPr>
                <w:b/>
                <w:sz w:val="20"/>
                <w:szCs w:val="20"/>
                <w:lang w:val="es-ES_tradnl"/>
              </w:rPr>
              <w:t>o</w:t>
            </w:r>
            <w:r w:rsidRPr="000E2D11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  <w:vAlign w:val="center"/>
          </w:tcPr>
          <w:p w14:paraId="15002715" w14:textId="60EB31A8" w:rsidR="00004F05" w:rsidRPr="000E2D11" w:rsidRDefault="00D24C71" w:rsidP="006423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0E2D11" w14:paraId="51FB45C7" w14:textId="77777777" w:rsidTr="001262B4">
        <w:trPr>
          <w:trHeight w:val="70"/>
          <w:tblHeader/>
        </w:trPr>
        <w:tc>
          <w:tcPr>
            <w:tcW w:w="2623" w:type="dxa"/>
            <w:vMerge/>
            <w:vAlign w:val="center"/>
          </w:tcPr>
          <w:p w14:paraId="7CEC91BC" w14:textId="77777777" w:rsidR="00004F05" w:rsidRPr="000E2D11" w:rsidRDefault="00004F05" w:rsidP="00642348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  <w:vAlign w:val="center"/>
          </w:tcPr>
          <w:p w14:paraId="1A9FE14B" w14:textId="1021DA46" w:rsidR="00004F05" w:rsidRPr="000E2D11" w:rsidRDefault="00D24C71" w:rsidP="0009065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719" w:type="dxa"/>
            <w:vAlign w:val="center"/>
          </w:tcPr>
          <w:p w14:paraId="0292C7CD" w14:textId="13787EBE" w:rsidR="00004F05" w:rsidRPr="000E2D11" w:rsidRDefault="00D24C71" w:rsidP="006423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694" w:type="dxa"/>
            <w:vAlign w:val="center"/>
          </w:tcPr>
          <w:p w14:paraId="5407B6DF" w14:textId="04512248" w:rsidR="00004F05" w:rsidRPr="000E2D11" w:rsidRDefault="00D24C71" w:rsidP="0064234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  <w:vAlign w:val="center"/>
          </w:tcPr>
          <w:p w14:paraId="46FF7A15" w14:textId="3CE011E9" w:rsidR="00004F05" w:rsidRPr="000E2D11" w:rsidRDefault="00D24C71" w:rsidP="00090655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004F05" w:rsidRPr="000E2D11" w14:paraId="524264DE" w14:textId="77777777" w:rsidTr="00090655">
        <w:trPr>
          <w:trHeight w:val="366"/>
        </w:trPr>
        <w:tc>
          <w:tcPr>
            <w:tcW w:w="2623" w:type="dxa"/>
            <w:vAlign w:val="center"/>
          </w:tcPr>
          <w:p w14:paraId="2FB0CE71" w14:textId="572E607C" w:rsidR="00004F05" w:rsidRPr="000E2D11" w:rsidRDefault="00D24C71" w:rsidP="00D24C71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noProof/>
                <w:sz w:val="20"/>
                <w:szCs w:val="20"/>
                <w:lang w:val="es-ES_tradnl"/>
              </w:rPr>
              <w:t xml:space="preserve">Implementación de </w:t>
            </w:r>
            <w:r w:rsidR="005A251B" w:rsidRPr="000E2D11">
              <w:rPr>
                <w:noProof/>
                <w:sz w:val="20"/>
                <w:szCs w:val="20"/>
                <w:lang w:val="es-ES_tradnl"/>
              </w:rPr>
              <w:t xml:space="preserve">CDO </w:t>
            </w:r>
          </w:p>
        </w:tc>
        <w:tc>
          <w:tcPr>
            <w:tcW w:w="1886" w:type="dxa"/>
            <w:vAlign w:val="center"/>
          </w:tcPr>
          <w:p w14:paraId="2CEC9527" w14:textId="77777777" w:rsidR="00004F05" w:rsidRPr="000E2D11" w:rsidRDefault="00004F05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0B22B351" w14:textId="77777777" w:rsidR="00004F05" w:rsidRPr="000E2D11" w:rsidRDefault="00004F05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4D45DC1A" w14:textId="77777777" w:rsidR="00004F05" w:rsidRPr="000E2D11" w:rsidRDefault="00004F05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0C19BBB2" w14:textId="77777777" w:rsidR="00004F05" w:rsidRPr="000E2D11" w:rsidRDefault="00004F05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B351BF" w:rsidRPr="000E2D11" w14:paraId="4FCFAF8E" w14:textId="77777777" w:rsidTr="00090655">
        <w:trPr>
          <w:trHeight w:val="70"/>
        </w:trPr>
        <w:tc>
          <w:tcPr>
            <w:tcW w:w="2623" w:type="dxa"/>
            <w:vAlign w:val="center"/>
          </w:tcPr>
          <w:p w14:paraId="5824843F" w14:textId="7233F53E" w:rsidR="00B351BF" w:rsidRPr="000E2D11" w:rsidRDefault="00D24C71" w:rsidP="00D24C71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STAR </w:t>
            </w:r>
            <w:r w:rsidR="005A251B" w:rsidRPr="000E2D11">
              <w:rPr>
                <w:sz w:val="20"/>
                <w:szCs w:val="20"/>
                <w:lang w:val="es-ES_tradnl"/>
              </w:rPr>
              <w:t xml:space="preserve">PBN </w:t>
            </w:r>
          </w:p>
        </w:tc>
        <w:tc>
          <w:tcPr>
            <w:tcW w:w="1886" w:type="dxa"/>
            <w:vAlign w:val="center"/>
          </w:tcPr>
          <w:p w14:paraId="0BF2386F" w14:textId="77777777" w:rsidR="00B351BF" w:rsidRPr="000E2D11" w:rsidRDefault="00B351BF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719" w:type="dxa"/>
            <w:vAlign w:val="center"/>
          </w:tcPr>
          <w:p w14:paraId="666BC21A" w14:textId="77777777" w:rsidR="00B351BF" w:rsidRPr="000E2D11" w:rsidRDefault="00B351BF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4" w:type="dxa"/>
            <w:vAlign w:val="center"/>
          </w:tcPr>
          <w:p w14:paraId="4F026019" w14:textId="77777777" w:rsidR="00B351BF" w:rsidRPr="000E2D11" w:rsidRDefault="00B351BF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693" w:type="dxa"/>
            <w:vAlign w:val="center"/>
          </w:tcPr>
          <w:p w14:paraId="292D7434" w14:textId="77777777" w:rsidR="00B351BF" w:rsidRPr="000E2D11" w:rsidRDefault="00B351BF" w:rsidP="0064234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6D8EAB0E" w14:textId="77777777" w:rsidR="00004F05" w:rsidRPr="000E2D11" w:rsidRDefault="00004F05" w:rsidP="00642348">
      <w:pPr>
        <w:spacing w:before="20" w:after="20"/>
        <w:jc w:val="center"/>
        <w:rPr>
          <w:b/>
          <w:szCs w:val="22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BD2B61" w14:paraId="1C05FB33" w14:textId="77777777" w:rsidTr="00033468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14:paraId="15453B70" w14:textId="724BA828" w:rsidR="00004F05" w:rsidRPr="000E2D11" w:rsidRDefault="00784A08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9E09EF" w:rsidRPr="000E2D11">
              <w:rPr>
                <w:b/>
                <w:bCs/>
                <w:sz w:val="20"/>
                <w:szCs w:val="20"/>
                <w:lang w:val="es-ES_tradnl"/>
              </w:rPr>
              <w:t>B0-0</w:t>
            </w:r>
            <w:r w:rsidR="00D4174F" w:rsidRPr="000E2D11">
              <w:rPr>
                <w:b/>
                <w:bCs/>
                <w:sz w:val="20"/>
                <w:szCs w:val="20"/>
                <w:lang w:val="es-ES_tradnl"/>
              </w:rPr>
              <w:t>5:</w:t>
            </w:r>
            <w:r w:rsidR="00966568" w:rsidRPr="000E2D1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24C71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D24C71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D24C71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D24C71">
              <w:rPr>
                <w:b/>
                <w:sz w:val="20"/>
                <w:szCs w:val="20"/>
                <w:lang w:val="es-ES_tradnl"/>
              </w:rPr>
              <w:t>Implementación</w:t>
            </w:r>
            <w:r w:rsidR="00D24C71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BD2B61" w14:paraId="0F6CAED1" w14:textId="77777777" w:rsidTr="00033468">
        <w:trPr>
          <w:trHeight w:val="70"/>
          <w:tblHeader/>
        </w:trPr>
        <w:tc>
          <w:tcPr>
            <w:tcW w:w="3794" w:type="dxa"/>
            <w:vAlign w:val="center"/>
          </w:tcPr>
          <w:p w14:paraId="2C82A041" w14:textId="5B7EF127" w:rsidR="00004F05" w:rsidRPr="000E2D11" w:rsidRDefault="001C7D60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>Element</w:t>
            </w:r>
            <w:r w:rsidR="00D24C71">
              <w:rPr>
                <w:b/>
                <w:sz w:val="20"/>
                <w:szCs w:val="20"/>
                <w:lang w:val="es-ES_tradnl"/>
              </w:rPr>
              <w:t>o</w:t>
            </w:r>
            <w:r w:rsidR="00AE45A9" w:rsidRPr="000E2D11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54" w:type="dxa"/>
            <w:vAlign w:val="center"/>
          </w:tcPr>
          <w:p w14:paraId="2A4AB774" w14:textId="5298781D" w:rsidR="00004F05" w:rsidRPr="000E2D11" w:rsidRDefault="00D24C71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6B3223" w:rsidRPr="000E2D11" w14:paraId="3FA3C067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577B3AF3" w14:textId="2485C7E2" w:rsidR="006B3223" w:rsidRPr="000E2D11" w:rsidRDefault="00D24C71" w:rsidP="00D24C71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Implementación de </w:t>
            </w:r>
            <w:r w:rsidR="00BD5049" w:rsidRPr="000E2D11">
              <w:rPr>
                <w:sz w:val="20"/>
                <w:szCs w:val="20"/>
                <w:lang w:val="es-ES_tradnl"/>
              </w:rPr>
              <w:t xml:space="preserve">CDO </w:t>
            </w:r>
          </w:p>
        </w:tc>
        <w:tc>
          <w:tcPr>
            <w:tcW w:w="5854" w:type="dxa"/>
            <w:vAlign w:val="center"/>
          </w:tcPr>
          <w:p w14:paraId="2D9170DE" w14:textId="77777777" w:rsidR="003A67CA" w:rsidRPr="000E2D11" w:rsidRDefault="003A67CA" w:rsidP="0003346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  <w:tr w:rsidR="006B3223" w:rsidRPr="000E2D11" w14:paraId="2EAE05EC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0818FB66" w14:textId="7DDF2E5B" w:rsidR="003A67CA" w:rsidRPr="000E2D11" w:rsidRDefault="00D24C71" w:rsidP="00D24C71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 xml:space="preserve">STAR </w:t>
            </w:r>
            <w:r w:rsidR="00BD5049" w:rsidRPr="000E2D11">
              <w:rPr>
                <w:sz w:val="20"/>
                <w:szCs w:val="20"/>
                <w:lang w:val="es-ES_tradnl"/>
              </w:rPr>
              <w:t>PBN</w:t>
            </w:r>
          </w:p>
        </w:tc>
        <w:tc>
          <w:tcPr>
            <w:tcW w:w="5854" w:type="dxa"/>
            <w:vAlign w:val="center"/>
          </w:tcPr>
          <w:p w14:paraId="41713293" w14:textId="77777777" w:rsidR="006B3223" w:rsidRPr="000E2D11" w:rsidRDefault="006B3223" w:rsidP="0003346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</w:p>
        </w:tc>
      </w:tr>
    </w:tbl>
    <w:p w14:paraId="65260460" w14:textId="77777777" w:rsidR="00004F05" w:rsidRPr="000E2D11" w:rsidRDefault="00004F05" w:rsidP="00642348">
      <w:pPr>
        <w:spacing w:before="20" w:after="20"/>
        <w:jc w:val="center"/>
        <w:rPr>
          <w:b/>
          <w:szCs w:val="22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6D3EED" w:rsidRPr="00BD2B61" w14:paraId="7A4BA569" w14:textId="77777777" w:rsidTr="00033468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14:paraId="7E82C850" w14:textId="02EF0896" w:rsidR="006D3EED" w:rsidRPr="000E2D11" w:rsidRDefault="00784A08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0E2D11">
              <w:rPr>
                <w:b/>
                <w:sz w:val="20"/>
                <w:szCs w:val="20"/>
                <w:lang w:val="es-ES_tradnl"/>
              </w:rPr>
              <w:t xml:space="preserve">ASBU </w:t>
            </w:r>
            <w:r w:rsidR="006D3EED" w:rsidRPr="000E2D11">
              <w:rPr>
                <w:b/>
                <w:sz w:val="20"/>
                <w:szCs w:val="20"/>
                <w:lang w:val="es-ES_tradnl"/>
              </w:rPr>
              <w:t>B0-</w:t>
            </w:r>
            <w:r w:rsidR="00BD5049" w:rsidRPr="000E2D11">
              <w:rPr>
                <w:b/>
                <w:sz w:val="20"/>
                <w:szCs w:val="20"/>
                <w:lang w:val="es-ES_tradnl"/>
              </w:rPr>
              <w:t>0</w:t>
            </w:r>
            <w:r w:rsidR="006D3EED" w:rsidRPr="000E2D11">
              <w:rPr>
                <w:b/>
                <w:sz w:val="20"/>
                <w:szCs w:val="20"/>
                <w:lang w:val="es-ES_tradnl"/>
              </w:rPr>
              <w:t xml:space="preserve">5: </w:t>
            </w:r>
            <w:r w:rsidR="001D155D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1D155D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1D155D">
              <w:rPr>
                <w:b/>
                <w:sz w:val="20"/>
                <w:szCs w:val="20"/>
                <w:lang w:val="es-ES_tradnl"/>
              </w:rPr>
              <w:t>Beneficios</w:t>
            </w:r>
            <w:r w:rsidR="001D155D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6D3EED" w:rsidRPr="000E2D11" w14:paraId="2EB28019" w14:textId="77777777" w:rsidTr="00033468">
        <w:trPr>
          <w:trHeight w:val="70"/>
          <w:tblHeader/>
        </w:trPr>
        <w:tc>
          <w:tcPr>
            <w:tcW w:w="3794" w:type="dxa"/>
            <w:vAlign w:val="center"/>
          </w:tcPr>
          <w:p w14:paraId="4315B331" w14:textId="43324712" w:rsidR="006D3EED" w:rsidRPr="000E2D11" w:rsidRDefault="001D155D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  <w:vAlign w:val="center"/>
          </w:tcPr>
          <w:p w14:paraId="328836FE" w14:textId="411DA958" w:rsidR="006D3EED" w:rsidRPr="000E2D11" w:rsidRDefault="001D155D" w:rsidP="00033468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6B3223" w:rsidRPr="000E2D11" w14:paraId="65020678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10E9000C" w14:textId="6197311C" w:rsidR="006B3223" w:rsidRPr="000E2D11" w:rsidRDefault="001D155D" w:rsidP="00033468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  <w:vAlign w:val="center"/>
          </w:tcPr>
          <w:p w14:paraId="55B39257" w14:textId="77777777" w:rsidR="006B3223" w:rsidRPr="000E2D11" w:rsidRDefault="00BD5049" w:rsidP="0003346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6B3223" w:rsidRPr="000E2D11" w14:paraId="2B3E928D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19BF14E5" w14:textId="41EE38AF" w:rsidR="006B3223" w:rsidRPr="000E2D11" w:rsidRDefault="001D155D" w:rsidP="00033468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Capacidad</w:t>
            </w:r>
          </w:p>
        </w:tc>
        <w:tc>
          <w:tcPr>
            <w:tcW w:w="5854" w:type="dxa"/>
            <w:vAlign w:val="center"/>
          </w:tcPr>
          <w:p w14:paraId="52914CDD" w14:textId="77777777" w:rsidR="006B3223" w:rsidRPr="000E2D11" w:rsidRDefault="00BD5049" w:rsidP="00033468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0E2D11">
              <w:rPr>
                <w:sz w:val="20"/>
                <w:szCs w:val="20"/>
                <w:lang w:val="es-ES_tradnl"/>
              </w:rPr>
              <w:t>NA</w:t>
            </w:r>
          </w:p>
        </w:tc>
      </w:tr>
      <w:tr w:rsidR="006B3223" w:rsidRPr="00BD2B61" w14:paraId="633C8BF7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1A890404" w14:textId="3134CB2A" w:rsidR="006B3223" w:rsidRPr="000E2D11" w:rsidRDefault="001D155D" w:rsidP="00033468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  <w:vAlign w:val="center"/>
          </w:tcPr>
          <w:p w14:paraId="156BCA4C" w14:textId="24C44F1C" w:rsidR="006B3223" w:rsidRPr="000E2D11" w:rsidRDefault="00ED2A26" w:rsidP="00ED2A26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eastAsia="SimSun" w:hAnsiTheme="majorBidi" w:cstheme="majorBidi"/>
                <w:color w:val="000000"/>
                <w:sz w:val="20"/>
                <w:szCs w:val="20"/>
                <w:lang w:val="es-ES_tradnl"/>
              </w:rPr>
              <w:t>Ahorro en costos debido a un menor consumo de combustible.  Reducción en la cantidad de transmisiones de radio requeridas.</w:t>
            </w:r>
          </w:p>
        </w:tc>
      </w:tr>
      <w:tr w:rsidR="006B3223" w:rsidRPr="00BD2B61" w14:paraId="1935BC21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24D27213" w14:textId="55F8913E" w:rsidR="006B3223" w:rsidRPr="000E2D11" w:rsidRDefault="001D155D" w:rsidP="00033468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6B3223" w:rsidRPr="000E2D11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386F1998" w14:textId="3908A070" w:rsidR="006B3223" w:rsidRPr="000E2D11" w:rsidRDefault="00ED2A26" w:rsidP="00ED2A26">
            <w:pPr>
              <w:spacing w:before="20" w:after="20"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Menos emisiones como resultado de un menor consumo de combustible</w:t>
            </w:r>
          </w:p>
        </w:tc>
      </w:tr>
      <w:tr w:rsidR="006B3223" w:rsidRPr="00BD2B61" w14:paraId="17F7E252" w14:textId="77777777" w:rsidTr="00033468">
        <w:trPr>
          <w:trHeight w:val="70"/>
        </w:trPr>
        <w:tc>
          <w:tcPr>
            <w:tcW w:w="3794" w:type="dxa"/>
            <w:vAlign w:val="center"/>
          </w:tcPr>
          <w:p w14:paraId="3D7F04A5" w14:textId="1A1BB067" w:rsidR="006B3223" w:rsidRPr="000E2D11" w:rsidRDefault="001D155D" w:rsidP="00033468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</w:t>
            </w:r>
            <w:r w:rsidR="00ED2A26">
              <w:rPr>
                <w:bCs/>
                <w:sz w:val="20"/>
                <w:szCs w:val="20"/>
                <w:lang w:val="es-ES_tradnl"/>
              </w:rPr>
              <w:t>d</w:t>
            </w:r>
            <w:r>
              <w:rPr>
                <w:bCs/>
                <w:sz w:val="20"/>
                <w:szCs w:val="20"/>
                <w:lang w:val="es-ES_tradnl"/>
              </w:rPr>
              <w:t xml:space="preserve"> operacional</w:t>
            </w:r>
            <w:r w:rsidR="006B3223" w:rsidRPr="000E2D11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  <w:vAlign w:val="center"/>
          </w:tcPr>
          <w:p w14:paraId="4CE212CB" w14:textId="1BB42517" w:rsidR="006B3223" w:rsidRPr="000E2D11" w:rsidRDefault="00C3247C" w:rsidP="00C3247C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s-ES_tradnl"/>
              </w:rPr>
              <w:t>Trayectorias de vuelo más consistentes y trayectorias de aproximación estabilizadas</w:t>
            </w:r>
            <w:r w:rsidR="00BD5049" w:rsidRPr="000E2D11">
              <w:rPr>
                <w:rFonts w:asciiTheme="majorBidi" w:hAnsiTheme="majorBidi" w:cstheme="majorBidi"/>
                <w:color w:val="000000"/>
                <w:sz w:val="20"/>
                <w:szCs w:val="20"/>
                <w:lang w:val="es-ES_tradnl"/>
              </w:rPr>
              <w:t xml:space="preserve">. 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s-ES_tradnl"/>
              </w:rPr>
              <w:t xml:space="preserve"> Menor incidencia de impactos contra el suelo sin pérdida de control</w:t>
            </w:r>
            <w:r w:rsidR="00BD5049" w:rsidRPr="000E2D11">
              <w:rPr>
                <w:rFonts w:asciiTheme="majorBidi" w:hAnsiTheme="majorBidi" w:cstheme="majorBidi"/>
                <w:color w:val="000000"/>
                <w:sz w:val="20"/>
                <w:szCs w:val="20"/>
                <w:lang w:val="es-ES_tradnl"/>
              </w:rPr>
              <w:t xml:space="preserve"> (CFIT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s-ES_tradnl"/>
              </w:rPr>
              <w:t>)</w:t>
            </w:r>
          </w:p>
        </w:tc>
      </w:tr>
    </w:tbl>
    <w:p w14:paraId="1BB21ED6" w14:textId="77777777" w:rsidR="00004F05" w:rsidRPr="000E2D11" w:rsidRDefault="00004F05" w:rsidP="00FD79A6">
      <w:pPr>
        <w:spacing w:before="20" w:after="20"/>
        <w:rPr>
          <w:b/>
          <w:szCs w:val="22"/>
          <w:lang w:val="es-ES_tradnl"/>
        </w:rPr>
      </w:pPr>
      <w:bookmarkStart w:id="0" w:name="_GoBack"/>
      <w:bookmarkEnd w:id="0"/>
    </w:p>
    <w:sectPr w:rsidR="00004F05" w:rsidRPr="000E2D11" w:rsidSect="00BD2B61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2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25D8F" w14:textId="77777777" w:rsidR="00C73548" w:rsidRDefault="00C73548">
      <w:r>
        <w:separator/>
      </w:r>
    </w:p>
  </w:endnote>
  <w:endnote w:type="continuationSeparator" w:id="0">
    <w:p w14:paraId="7A40B987" w14:textId="77777777" w:rsidR="00C73548" w:rsidRDefault="00C7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9CC39" w14:textId="77777777" w:rsidR="00C73548" w:rsidRDefault="00C73548">
      <w:r>
        <w:separator/>
      </w:r>
    </w:p>
  </w:footnote>
  <w:footnote w:type="continuationSeparator" w:id="0">
    <w:p w14:paraId="6C0AA17B" w14:textId="77777777" w:rsidR="00C73548" w:rsidRDefault="00C735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01024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53A6FF" w14:textId="77777777" w:rsidR="00642348" w:rsidRDefault="006423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9A6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763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6A40F9" w14:textId="77777777" w:rsidR="00642348" w:rsidRDefault="0064234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9A6">
          <w:rPr>
            <w:noProof/>
          </w:rPr>
          <w:t>- 3 -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402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AA8047" w14:textId="77777777" w:rsidR="00040987" w:rsidRDefault="004D5B32">
        <w:pPr>
          <w:pStyle w:val="Header"/>
          <w:jc w:val="center"/>
        </w:pPr>
        <w:r>
          <w:t>- E</w:t>
        </w:r>
        <w:r w:rsidR="00040987">
          <w:fldChar w:fldCharType="begin"/>
        </w:r>
        <w:r w:rsidR="00040987">
          <w:instrText xml:space="preserve"> PAGE   \* MERGEFORMAT </w:instrText>
        </w:r>
        <w:r w:rsidR="00040987">
          <w:fldChar w:fldCharType="separate"/>
        </w:r>
        <w:r w:rsidR="00BD2B61">
          <w:rPr>
            <w:noProof/>
          </w:rPr>
          <w:t>23</w:t>
        </w:r>
        <w:r w:rsidR="00040987"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585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208128FD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A23AF"/>
    <w:multiLevelType w:val="hybridMultilevel"/>
    <w:tmpl w:val="09AEBF96"/>
    <w:lvl w:ilvl="0" w:tplc="E8D6E078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5">
    <w:nsid w:val="501C10FE"/>
    <w:multiLevelType w:val="hybridMultilevel"/>
    <w:tmpl w:val="EB9C7200"/>
    <w:lvl w:ilvl="0" w:tplc="A7EC9E5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D841DE5"/>
    <w:multiLevelType w:val="hybridMultilevel"/>
    <w:tmpl w:val="44BE83D0"/>
    <w:lvl w:ilvl="0" w:tplc="280A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C13A9"/>
    <w:multiLevelType w:val="hybridMultilevel"/>
    <w:tmpl w:val="BD643E4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33468"/>
    <w:rsid w:val="00034804"/>
    <w:rsid w:val="00040987"/>
    <w:rsid w:val="00087460"/>
    <w:rsid w:val="00087C05"/>
    <w:rsid w:val="00090655"/>
    <w:rsid w:val="000D635D"/>
    <w:rsid w:val="000E2D11"/>
    <w:rsid w:val="001262B4"/>
    <w:rsid w:val="001A3C16"/>
    <w:rsid w:val="001C7D60"/>
    <w:rsid w:val="001D155D"/>
    <w:rsid w:val="001D5FC1"/>
    <w:rsid w:val="001F75D0"/>
    <w:rsid w:val="001F7E5D"/>
    <w:rsid w:val="002143CC"/>
    <w:rsid w:val="00224CB3"/>
    <w:rsid w:val="00266B1C"/>
    <w:rsid w:val="002A0698"/>
    <w:rsid w:val="002D149D"/>
    <w:rsid w:val="003A091C"/>
    <w:rsid w:val="003A67CA"/>
    <w:rsid w:val="00414B50"/>
    <w:rsid w:val="00460D28"/>
    <w:rsid w:val="00482CEA"/>
    <w:rsid w:val="004832EF"/>
    <w:rsid w:val="004C42ED"/>
    <w:rsid w:val="004D5B32"/>
    <w:rsid w:val="00513F58"/>
    <w:rsid w:val="0053544F"/>
    <w:rsid w:val="00555E6F"/>
    <w:rsid w:val="005A251B"/>
    <w:rsid w:val="00642348"/>
    <w:rsid w:val="006469B5"/>
    <w:rsid w:val="00697451"/>
    <w:rsid w:val="006B3223"/>
    <w:rsid w:val="006D3EED"/>
    <w:rsid w:val="00725719"/>
    <w:rsid w:val="00773D80"/>
    <w:rsid w:val="00784A08"/>
    <w:rsid w:val="007B0A8B"/>
    <w:rsid w:val="00865B84"/>
    <w:rsid w:val="008F0CD9"/>
    <w:rsid w:val="00913E22"/>
    <w:rsid w:val="00915D8A"/>
    <w:rsid w:val="00966568"/>
    <w:rsid w:val="009B14A0"/>
    <w:rsid w:val="009B406F"/>
    <w:rsid w:val="009D4C83"/>
    <w:rsid w:val="009E09EF"/>
    <w:rsid w:val="00A1014A"/>
    <w:rsid w:val="00A92E70"/>
    <w:rsid w:val="00AB3A10"/>
    <w:rsid w:val="00AD26A3"/>
    <w:rsid w:val="00AE45A9"/>
    <w:rsid w:val="00B13F0F"/>
    <w:rsid w:val="00B351BF"/>
    <w:rsid w:val="00BD2B61"/>
    <w:rsid w:val="00BD5049"/>
    <w:rsid w:val="00C3247C"/>
    <w:rsid w:val="00C34052"/>
    <w:rsid w:val="00C64734"/>
    <w:rsid w:val="00C73548"/>
    <w:rsid w:val="00CF7B74"/>
    <w:rsid w:val="00D1598A"/>
    <w:rsid w:val="00D24C71"/>
    <w:rsid w:val="00D4174F"/>
    <w:rsid w:val="00D94867"/>
    <w:rsid w:val="00E87E98"/>
    <w:rsid w:val="00EA4BD2"/>
    <w:rsid w:val="00EB77BC"/>
    <w:rsid w:val="00ED2A26"/>
    <w:rsid w:val="00F13293"/>
    <w:rsid w:val="00FA4CDE"/>
    <w:rsid w:val="00FD79A6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A445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8</cp:revision>
  <cp:lastPrinted>2013-05-03T13:21:00Z</cp:lastPrinted>
  <dcterms:created xsi:type="dcterms:W3CDTF">2013-05-02T17:28:00Z</dcterms:created>
  <dcterms:modified xsi:type="dcterms:W3CDTF">2013-05-03T13:21:00Z</dcterms:modified>
</cp:coreProperties>
</file>